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0D10" w14:textId="77777777" w:rsidR="003026BB" w:rsidRPr="00A030CB" w:rsidRDefault="009A25D1">
      <w:pPr>
        <w:rPr>
          <w:b/>
          <w:u w:val="single"/>
        </w:rPr>
      </w:pPr>
      <w:r>
        <w:rPr>
          <w:b/>
          <w:u w:val="single"/>
        </w:rPr>
        <w:t>Information regarding attending Bankfield Surgery for your Coronavirus Vaccination.</w:t>
      </w:r>
    </w:p>
    <w:p w14:paraId="08B4E7DF" w14:textId="77777777" w:rsidR="007E1C57" w:rsidRDefault="007E1C57"/>
    <w:p w14:paraId="46D76171" w14:textId="77777777" w:rsidR="0020547C" w:rsidRDefault="007E1C57">
      <w:pPr>
        <w:rPr>
          <w:b/>
        </w:rPr>
      </w:pPr>
      <w:r>
        <w:t xml:space="preserve">Supplies </w:t>
      </w:r>
      <w:r w:rsidR="009A25D1">
        <w:t xml:space="preserve">of the vaccine </w:t>
      </w:r>
      <w:r>
        <w:t xml:space="preserve">are </w:t>
      </w:r>
      <w:r w:rsidR="009A25D1">
        <w:t xml:space="preserve">currently </w:t>
      </w:r>
      <w:r w:rsidR="0054302E">
        <w:t>limited;</w:t>
      </w:r>
      <w:r>
        <w:t xml:space="preserve"> </w:t>
      </w:r>
      <w:proofErr w:type="gramStart"/>
      <w:r>
        <w:t>therefore</w:t>
      </w:r>
      <w:proofErr w:type="gramEnd"/>
      <w:r>
        <w:t xml:space="preserve"> it is </w:t>
      </w:r>
      <w:r w:rsidRPr="00324CF9">
        <w:rPr>
          <w:b/>
        </w:rPr>
        <w:t>crucial that you attend your appointment.</w:t>
      </w:r>
      <w:r w:rsidR="00324CF9">
        <w:rPr>
          <w:b/>
        </w:rPr>
        <w:t xml:space="preserve"> </w:t>
      </w:r>
    </w:p>
    <w:p w14:paraId="4FC20D62" w14:textId="77777777" w:rsidR="007E1C57" w:rsidRPr="00324CF9" w:rsidRDefault="00324CF9">
      <w:r w:rsidRPr="00324CF9">
        <w:t xml:space="preserve">Please </w:t>
      </w:r>
      <w:r w:rsidRPr="00324CF9">
        <w:rPr>
          <w:b/>
        </w:rPr>
        <w:t>let us know ASAP</w:t>
      </w:r>
      <w:r w:rsidRPr="00324CF9">
        <w:t xml:space="preserve"> if you can’t come so that someone else can benefit from the appointment. </w:t>
      </w:r>
    </w:p>
    <w:p w14:paraId="62884091" w14:textId="77777777" w:rsidR="00C56361" w:rsidRDefault="007E1C57">
      <w:pPr>
        <w:rPr>
          <w:b/>
        </w:rPr>
      </w:pPr>
      <w:r>
        <w:t xml:space="preserve">The vaccination site </w:t>
      </w:r>
      <w:proofErr w:type="gramStart"/>
      <w:r>
        <w:t>is</w:t>
      </w:r>
      <w:r w:rsidR="00921D34">
        <w:t xml:space="preserve"> </w:t>
      </w:r>
      <w:r>
        <w:t>:</w:t>
      </w:r>
      <w:proofErr w:type="gramEnd"/>
      <w:r>
        <w:t xml:space="preserve"> </w:t>
      </w:r>
      <w:r w:rsidR="00DD64B1">
        <w:t xml:space="preserve"> </w:t>
      </w:r>
      <w:r w:rsidRPr="008815F6">
        <w:rPr>
          <w:b/>
        </w:rPr>
        <w:t>Bankfield surgery</w:t>
      </w:r>
    </w:p>
    <w:p w14:paraId="2021DDF5" w14:textId="77777777" w:rsidR="00C56361" w:rsidRDefault="00C56361">
      <w:pPr>
        <w:rPr>
          <w:b/>
        </w:rPr>
      </w:pPr>
      <w:r>
        <w:rPr>
          <w:b/>
        </w:rPr>
        <w:t xml:space="preserve">                                           15, Huddersfield Road,</w:t>
      </w:r>
    </w:p>
    <w:p w14:paraId="4E4CCD54" w14:textId="77777777" w:rsidR="00C56361" w:rsidRDefault="00C56361">
      <w:pPr>
        <w:rPr>
          <w:b/>
        </w:rPr>
      </w:pPr>
      <w:r>
        <w:rPr>
          <w:b/>
        </w:rPr>
        <w:t xml:space="preserve">                                            Elland</w:t>
      </w:r>
    </w:p>
    <w:p w14:paraId="736DFABC" w14:textId="77777777" w:rsidR="007E1C57" w:rsidRDefault="00C56361">
      <w:r>
        <w:rPr>
          <w:b/>
        </w:rPr>
        <w:t xml:space="preserve">                                            HX5 9BA</w:t>
      </w:r>
      <w:r w:rsidR="007E1C57">
        <w:t>.</w:t>
      </w:r>
    </w:p>
    <w:p w14:paraId="5D38FBBA" w14:textId="77777777" w:rsidR="002662C7" w:rsidRDefault="00352E2A">
      <w:pPr>
        <w:rPr>
          <w:rStyle w:val="Hyperlink"/>
          <w:b/>
        </w:rPr>
      </w:pPr>
      <w:hyperlink r:id="rId5" w:history="1">
        <w:r w:rsidR="002662C7" w:rsidRPr="006C542A">
          <w:rPr>
            <w:rStyle w:val="Hyperlink"/>
            <w:b/>
          </w:rPr>
          <w:t>https://www.google.co.uk/maps/place/Bankfield+Surgery/@53.6862999,-1.8373263,17z/data=!3m1!4b1!4m5!3m4!1s0x487bdd2215835deb:0x6d8bb003a5204818!8m2!3d53.6862967!4d-1.8351376</w:t>
        </w:r>
      </w:hyperlink>
    </w:p>
    <w:p w14:paraId="6E1DEB1B" w14:textId="77777777" w:rsidR="008C12AD" w:rsidRPr="008C12AD" w:rsidRDefault="008C12AD">
      <w:pPr>
        <w:rPr>
          <w:b/>
        </w:rPr>
      </w:pPr>
      <w:r w:rsidRPr="008C12AD">
        <w:rPr>
          <w:rStyle w:val="Hyperlink"/>
          <w:b/>
          <w:color w:val="auto"/>
          <w:u w:val="none"/>
        </w:rPr>
        <w:t>Note: Enter the clinic from the Rear entrance which will be clearly signposted.</w:t>
      </w:r>
    </w:p>
    <w:p w14:paraId="0CD1512A" w14:textId="77777777" w:rsidR="002662C7" w:rsidRDefault="002662C7">
      <w:pPr>
        <w:rPr>
          <w:b/>
          <w:u w:val="single"/>
        </w:rPr>
      </w:pPr>
    </w:p>
    <w:p w14:paraId="55237087" w14:textId="77777777" w:rsidR="00C56361" w:rsidRPr="005F477B" w:rsidRDefault="00E906C2">
      <w:r w:rsidRPr="005F477B">
        <w:t>T</w:t>
      </w:r>
      <w:r w:rsidR="00C56361" w:rsidRPr="005F477B">
        <w:t xml:space="preserve">his site covers patients from </w:t>
      </w:r>
      <w:r w:rsidR="00C56361" w:rsidRPr="005F477B">
        <w:rPr>
          <w:b/>
        </w:rPr>
        <w:t xml:space="preserve">Station Road Surgery, Brig Royd Surgery, </w:t>
      </w:r>
      <w:proofErr w:type="spellStart"/>
      <w:r w:rsidR="00C56361" w:rsidRPr="005F477B">
        <w:rPr>
          <w:b/>
        </w:rPr>
        <w:t>Stainland</w:t>
      </w:r>
      <w:proofErr w:type="spellEnd"/>
      <w:r w:rsidR="00C56361" w:rsidRPr="005F477B">
        <w:rPr>
          <w:b/>
        </w:rPr>
        <w:t xml:space="preserve"> Roa</w:t>
      </w:r>
      <w:r w:rsidR="0054302E">
        <w:rPr>
          <w:b/>
        </w:rPr>
        <w:t>d Medical Centre and Bankfield S</w:t>
      </w:r>
      <w:r w:rsidR="00C56361" w:rsidRPr="005F477B">
        <w:rPr>
          <w:b/>
        </w:rPr>
        <w:t>urgery</w:t>
      </w:r>
      <w:r w:rsidR="00C56361" w:rsidRPr="005F477B">
        <w:t xml:space="preserve">. The service has been set up by </w:t>
      </w:r>
      <w:r w:rsidR="0054302E" w:rsidRPr="005F477B">
        <w:t>collaboration</w:t>
      </w:r>
      <w:r w:rsidR="00C56361" w:rsidRPr="005F477B">
        <w:t xml:space="preserve"> between the teams from </w:t>
      </w:r>
      <w:r w:rsidR="0020547C" w:rsidRPr="005F477B">
        <w:t>all</w:t>
      </w:r>
      <w:r w:rsidR="00C56361" w:rsidRPr="005F477B">
        <w:t xml:space="preserve"> 4 surgeries and will be staffed by their administration staff and clinicians along with other trained additional staff, as required</w:t>
      </w:r>
      <w:r w:rsidR="0020547C" w:rsidRPr="005F477B">
        <w:t>.</w:t>
      </w:r>
    </w:p>
    <w:p w14:paraId="1B114340" w14:textId="77777777" w:rsidR="00950FB7" w:rsidRDefault="007E1C57" w:rsidP="007E1C57">
      <w:pPr>
        <w:pStyle w:val="ListParagraph"/>
        <w:numPr>
          <w:ilvl w:val="0"/>
          <w:numId w:val="1"/>
        </w:numPr>
      </w:pPr>
      <w:r w:rsidRPr="008815F6">
        <w:rPr>
          <w:b/>
        </w:rPr>
        <w:t>Transport</w:t>
      </w:r>
      <w:r>
        <w:t xml:space="preserve"> – we </w:t>
      </w:r>
      <w:r w:rsidR="00C56361">
        <w:t>would</w:t>
      </w:r>
      <w:r>
        <w:t xml:space="preserve"> ask </w:t>
      </w:r>
      <w:r w:rsidR="00C56361">
        <w:t xml:space="preserve">that </w:t>
      </w:r>
      <w:r w:rsidR="00BD2056">
        <w:t xml:space="preserve">a </w:t>
      </w:r>
      <w:r w:rsidRPr="00C56361">
        <w:rPr>
          <w:b/>
        </w:rPr>
        <w:t xml:space="preserve">family </w:t>
      </w:r>
      <w:r w:rsidR="00BD2056" w:rsidRPr="00C56361">
        <w:rPr>
          <w:b/>
        </w:rPr>
        <w:t xml:space="preserve">member </w:t>
      </w:r>
      <w:r w:rsidRPr="00C56361">
        <w:rPr>
          <w:b/>
        </w:rPr>
        <w:t>or friend</w:t>
      </w:r>
      <w:r>
        <w:t xml:space="preserve"> bring you</w:t>
      </w:r>
      <w:r w:rsidR="00C56361">
        <w:t>, if this is possible</w:t>
      </w:r>
      <w:r w:rsidR="00BD2056">
        <w:t xml:space="preserve">. </w:t>
      </w:r>
    </w:p>
    <w:p w14:paraId="419D7C10" w14:textId="7EC8522E" w:rsidR="00950FB7" w:rsidRDefault="00950FB7" w:rsidP="00E338D2">
      <w:pPr>
        <w:pStyle w:val="ListParagraph"/>
      </w:pPr>
      <w:r>
        <w:t xml:space="preserve">Be sure to wear a face covering, sanitise your hands and travel with windows open in </w:t>
      </w:r>
      <w:r w:rsidR="00352E2A">
        <w:t>a</w:t>
      </w:r>
      <w:r>
        <w:t xml:space="preserve"> taxi.</w:t>
      </w:r>
    </w:p>
    <w:p w14:paraId="2DF57FE4" w14:textId="71A3F7EC" w:rsidR="002662C7" w:rsidRDefault="00950FB7" w:rsidP="00352E2A">
      <w:pPr>
        <w:pStyle w:val="ListParagraph"/>
        <w:numPr>
          <w:ilvl w:val="0"/>
          <w:numId w:val="1"/>
        </w:numPr>
      </w:pPr>
      <w:r w:rsidRPr="00950FB7">
        <w:rPr>
          <w:b/>
        </w:rPr>
        <w:t>Parking</w:t>
      </w:r>
      <w:r>
        <w:t xml:space="preserve"> is</w:t>
      </w:r>
      <w:r w:rsidRPr="00950FB7">
        <w:t xml:space="preserve"> </w:t>
      </w:r>
      <w:r>
        <w:t xml:space="preserve">available on site, however, consider being dropped off at the entrance and collected later. Parking wardens will be able to help. </w:t>
      </w:r>
      <w:r w:rsidR="002662C7">
        <w:t xml:space="preserve"> </w:t>
      </w:r>
    </w:p>
    <w:p w14:paraId="09206D47" w14:textId="19924A3F" w:rsidR="00950FB7" w:rsidRDefault="00E906C2" w:rsidP="00352E2A">
      <w:pPr>
        <w:pStyle w:val="ListParagraph"/>
        <w:numPr>
          <w:ilvl w:val="0"/>
          <w:numId w:val="1"/>
        </w:numPr>
      </w:pPr>
      <w:r>
        <w:t xml:space="preserve">Bring a </w:t>
      </w:r>
      <w:r w:rsidRPr="00E906C2">
        <w:rPr>
          <w:b/>
        </w:rPr>
        <w:t>face covering</w:t>
      </w:r>
      <w:r>
        <w:t xml:space="preserve"> and be sure that you are not suffering from Coronavirus symptoms (persistent fever or cough, or loss of sense of taste or smell).</w:t>
      </w:r>
    </w:p>
    <w:p w14:paraId="3C0CECF9" w14:textId="77777777" w:rsidR="00BD2056" w:rsidRDefault="00BD2056" w:rsidP="00BD2056">
      <w:pPr>
        <w:pStyle w:val="ListParagraph"/>
        <w:numPr>
          <w:ilvl w:val="0"/>
          <w:numId w:val="1"/>
        </w:numPr>
      </w:pPr>
      <w:r w:rsidRPr="008815F6">
        <w:rPr>
          <w:b/>
        </w:rPr>
        <w:t>Wheelchairs</w:t>
      </w:r>
      <w:r>
        <w:t xml:space="preserve"> – are available in clinic </w:t>
      </w:r>
      <w:r w:rsidR="00C56361">
        <w:t>to assist</w:t>
      </w:r>
      <w:r>
        <w:t xml:space="preserve"> you from your </w:t>
      </w:r>
      <w:r w:rsidR="00E906C2">
        <w:t>car/taxi</w:t>
      </w:r>
      <w:r w:rsidR="00C56361">
        <w:t xml:space="preserve"> and</w:t>
      </w:r>
      <w:r>
        <w:t xml:space="preserve"> through the </w:t>
      </w:r>
      <w:proofErr w:type="gramStart"/>
      <w:r>
        <w:t>clinic</w:t>
      </w:r>
      <w:r w:rsidR="00C56361">
        <w:t>, if</w:t>
      </w:r>
      <w:proofErr w:type="gramEnd"/>
      <w:r w:rsidR="00C56361">
        <w:t xml:space="preserve"> you need this</w:t>
      </w:r>
      <w:r>
        <w:t>. Arrive 5 minutes early and ask your driver to enter the clinic to collect a wheelchair and further assistance if you require.</w:t>
      </w:r>
    </w:p>
    <w:p w14:paraId="56EBDE6D" w14:textId="77777777" w:rsidR="00BD2056" w:rsidRDefault="00BD2056" w:rsidP="00BD2056">
      <w:pPr>
        <w:pStyle w:val="ListParagraph"/>
        <w:numPr>
          <w:ilvl w:val="0"/>
          <w:numId w:val="1"/>
        </w:numPr>
      </w:pPr>
      <w:r>
        <w:t>Once in the surgery we</w:t>
      </w:r>
      <w:r w:rsidR="00921D34">
        <w:t xml:space="preserve"> </w:t>
      </w:r>
      <w:r>
        <w:t>ask you to be sure that your outer</w:t>
      </w:r>
      <w:r w:rsidR="00921D34">
        <w:t>wear</w:t>
      </w:r>
      <w:r w:rsidR="00832D00">
        <w:t xml:space="preserve"> is removed. Please wear suitable clothing</w:t>
      </w:r>
      <w:r>
        <w:t xml:space="preserve"> with </w:t>
      </w:r>
      <w:r w:rsidRPr="008815F6">
        <w:rPr>
          <w:b/>
        </w:rPr>
        <w:t>easy access to your upper arm</w:t>
      </w:r>
      <w:r>
        <w:t>. The vaccination will be administered</w:t>
      </w:r>
      <w:r w:rsidR="00DD64B1">
        <w:t xml:space="preserve"> </w:t>
      </w:r>
      <w:r>
        <w:t>just like a flu jab.</w:t>
      </w:r>
    </w:p>
    <w:p w14:paraId="31C0F0DD" w14:textId="77777777" w:rsidR="000527E0" w:rsidRDefault="00921D34" w:rsidP="00BD2056">
      <w:pPr>
        <w:pStyle w:val="ListParagraph"/>
        <w:numPr>
          <w:ilvl w:val="0"/>
          <w:numId w:val="1"/>
        </w:numPr>
      </w:pPr>
      <w:r>
        <w:t xml:space="preserve">The vaccination is expected to be </w:t>
      </w:r>
      <w:r w:rsidRPr="000527E0">
        <w:rPr>
          <w:b/>
        </w:rPr>
        <w:t>similar to flu vaccination</w:t>
      </w:r>
      <w:r>
        <w:t xml:space="preserve"> with the possibility of a mild soreness </w:t>
      </w:r>
      <w:r w:rsidR="008815F6">
        <w:t>around</w:t>
      </w:r>
      <w:r>
        <w:t xml:space="preserve"> the injection</w:t>
      </w:r>
      <w:r w:rsidR="008815F6">
        <w:t xml:space="preserve"> site, </w:t>
      </w:r>
      <w:r>
        <w:t xml:space="preserve">and </w:t>
      </w:r>
      <w:r w:rsidR="00DD64B1">
        <w:t xml:space="preserve">/or the development </w:t>
      </w:r>
      <w:r>
        <w:t xml:space="preserve">of a temporary fatigue or temperature </w:t>
      </w:r>
      <w:r w:rsidR="00DD64B1">
        <w:t>(</w:t>
      </w:r>
      <w:r>
        <w:t>as the immune response develops</w:t>
      </w:r>
      <w:r w:rsidR="00DD64B1">
        <w:t>)</w:t>
      </w:r>
      <w:r>
        <w:t xml:space="preserve"> several hours later</w:t>
      </w:r>
      <w:r w:rsidR="00E906C2">
        <w:t>.</w:t>
      </w:r>
    </w:p>
    <w:p w14:paraId="51E50C06" w14:textId="77777777" w:rsidR="00921D34" w:rsidRDefault="00921D34" w:rsidP="00BD2056">
      <w:pPr>
        <w:pStyle w:val="ListParagraph"/>
        <w:numPr>
          <w:ilvl w:val="0"/>
          <w:numId w:val="1"/>
        </w:numPr>
      </w:pPr>
      <w:r>
        <w:t xml:space="preserve">It is fine to attend for your appointment if you have a </w:t>
      </w:r>
      <w:r w:rsidRPr="000527E0">
        <w:rPr>
          <w:b/>
        </w:rPr>
        <w:t>minor illness</w:t>
      </w:r>
      <w:r>
        <w:t xml:space="preserve"> – so long as you aren’t suffering from a high temperature or feel generally unwell or</w:t>
      </w:r>
      <w:r w:rsidR="00DD64B1">
        <w:t xml:space="preserve"> poorly</w:t>
      </w:r>
      <w:r>
        <w:t xml:space="preserve">. Contact us ASAP if </w:t>
      </w:r>
      <w:r w:rsidR="000527E0">
        <w:t>so</w:t>
      </w:r>
      <w:r>
        <w:t>, so that we can offer the vaccination to someone else.</w:t>
      </w:r>
      <w:r w:rsidR="000527E0">
        <w:t xml:space="preserve"> If you need medical advice our staff will be able to help </w:t>
      </w:r>
      <w:r w:rsidR="00832D00">
        <w:t>you</w:t>
      </w:r>
      <w:r w:rsidR="00324CF9">
        <w:t xml:space="preserve"> in the usual way</w:t>
      </w:r>
      <w:r w:rsidR="000527E0">
        <w:t>.</w:t>
      </w:r>
    </w:p>
    <w:p w14:paraId="5B0B35CB" w14:textId="1D2EF0FA" w:rsidR="00832D00" w:rsidRDefault="00832D00" w:rsidP="00BD2056">
      <w:pPr>
        <w:pStyle w:val="ListParagraph"/>
        <w:numPr>
          <w:ilvl w:val="0"/>
          <w:numId w:val="1"/>
        </w:numPr>
      </w:pPr>
      <w:r>
        <w:t xml:space="preserve">Please read the </w:t>
      </w:r>
      <w:r w:rsidRPr="00950FB7">
        <w:rPr>
          <w:b/>
        </w:rPr>
        <w:t xml:space="preserve">Patient Information Leaflet </w:t>
      </w:r>
      <w:r>
        <w:t>‘Coronavirus vaccination for adults’</w:t>
      </w:r>
      <w:r w:rsidR="004458B0">
        <w:t xml:space="preserve"> </w:t>
      </w:r>
      <w:r>
        <w:t xml:space="preserve">(on your surgery website) before coming. We </w:t>
      </w:r>
      <w:r w:rsidR="00352E2A">
        <w:t>will need</w:t>
      </w:r>
      <w:r>
        <w:t xml:space="preserve"> </w:t>
      </w:r>
      <w:r w:rsidR="00324CF9">
        <w:t>to gain, and record</w:t>
      </w:r>
      <w:r w:rsidR="00E906C2">
        <w:t xml:space="preserve">, </w:t>
      </w:r>
      <w:r w:rsidR="00324CF9">
        <w:t>your</w:t>
      </w:r>
      <w:r>
        <w:t xml:space="preserve"> informed</w:t>
      </w:r>
      <w:r w:rsidR="004458B0">
        <w:t xml:space="preserve"> </w:t>
      </w:r>
      <w:r>
        <w:t xml:space="preserve">consent. </w:t>
      </w:r>
      <w:r w:rsidR="00950FB7">
        <w:t>Addit</w:t>
      </w:r>
      <w:r w:rsidR="00324CF9">
        <w:t>i</w:t>
      </w:r>
      <w:r w:rsidR="00950FB7">
        <w:t>onally, t</w:t>
      </w:r>
      <w:r>
        <w:t xml:space="preserve">here is other information regarding the vaccination, on the website. </w:t>
      </w:r>
    </w:p>
    <w:p w14:paraId="581B9100" w14:textId="41DDEB17" w:rsidR="00324CF9" w:rsidRDefault="00E338D2" w:rsidP="00E338D2">
      <w:pPr>
        <w:pStyle w:val="ListParagraph"/>
        <w:numPr>
          <w:ilvl w:val="0"/>
          <w:numId w:val="1"/>
        </w:numPr>
      </w:pPr>
      <w:r w:rsidRPr="00324CF9">
        <w:rPr>
          <w:b/>
        </w:rPr>
        <w:t>Mobile phone numbers.</w:t>
      </w:r>
      <w:r>
        <w:t xml:space="preserve"> These are crucial in case we need to contact you </w:t>
      </w:r>
      <w:r w:rsidR="00324CF9">
        <w:t xml:space="preserve">quickly. </w:t>
      </w:r>
      <w:r w:rsidR="004458B0">
        <w:t>Please provide us with a family member’s mobile phone number if you</w:t>
      </w:r>
      <w:r w:rsidR="00352E2A">
        <w:t xml:space="preserve"> don’t have one and if you</w:t>
      </w:r>
      <w:r w:rsidR="004458B0">
        <w:t xml:space="preserve">, </w:t>
      </w:r>
      <w:r w:rsidR="004458B0">
        <w:lastRenderedPageBreak/>
        <w:t xml:space="preserve">and they, are happy to do this. </w:t>
      </w:r>
      <w:r w:rsidR="00324CF9">
        <w:t xml:space="preserve">Text messaging is instant and is ideal </w:t>
      </w:r>
      <w:r>
        <w:t xml:space="preserve">in the event that </w:t>
      </w:r>
      <w:r w:rsidR="00E906C2">
        <w:t>arrangements change</w:t>
      </w:r>
      <w:r w:rsidR="00324CF9">
        <w:t xml:space="preserve">, which </w:t>
      </w:r>
      <w:r w:rsidR="00E906C2">
        <w:t>they</w:t>
      </w:r>
      <w:r w:rsidR="00324CF9">
        <w:t xml:space="preserve"> might</w:t>
      </w:r>
      <w:r>
        <w:t xml:space="preserve">. </w:t>
      </w:r>
    </w:p>
    <w:p w14:paraId="34968830" w14:textId="76490104" w:rsidR="00E338D2" w:rsidRDefault="00E338D2" w:rsidP="00324CF9">
      <w:pPr>
        <w:pStyle w:val="ListParagraph"/>
      </w:pPr>
      <w:r>
        <w:t xml:space="preserve">For example, </w:t>
      </w:r>
      <w:r w:rsidR="00352E2A">
        <w:t>t</w:t>
      </w:r>
      <w:r>
        <w:t>here have been missed deliveries resulting in last minute appointment alterations. Whilst this is regretful, these things are out of our hands and are understandable given the particular specifications needed for this vaccine.</w:t>
      </w:r>
    </w:p>
    <w:p w14:paraId="0DF37574" w14:textId="77777777" w:rsidR="00E338D2" w:rsidRPr="00E338D2" w:rsidRDefault="00E338D2" w:rsidP="00E338D2">
      <w:pPr>
        <w:pStyle w:val="ListParagraph"/>
        <w:rPr>
          <w:b/>
        </w:rPr>
      </w:pPr>
      <w:r>
        <w:t>Therefore</w:t>
      </w:r>
      <w:r w:rsidRPr="00E338D2">
        <w:rPr>
          <w:b/>
        </w:rPr>
        <w:t>, please bear with us!</w:t>
      </w:r>
    </w:p>
    <w:p w14:paraId="6C0F625C" w14:textId="77777777" w:rsidR="00471365" w:rsidRDefault="00471365" w:rsidP="00DD64B1"/>
    <w:p w14:paraId="253D6606" w14:textId="77777777" w:rsidR="003C739D" w:rsidRDefault="00E906C2" w:rsidP="00DD64B1">
      <w:r>
        <w:t>We look forward to welcoming you on the day.</w:t>
      </w:r>
    </w:p>
    <w:p w14:paraId="3F7FBEBC" w14:textId="77777777" w:rsidR="000F47BF" w:rsidRDefault="00E906C2" w:rsidP="00DD64B1">
      <w:r>
        <w:t xml:space="preserve">The </w:t>
      </w:r>
      <w:r w:rsidRPr="003C739D">
        <w:rPr>
          <w:b/>
        </w:rPr>
        <w:t xml:space="preserve">doctors, </w:t>
      </w:r>
      <w:r w:rsidR="001A1FC1">
        <w:rPr>
          <w:b/>
        </w:rPr>
        <w:t xml:space="preserve">nurses, </w:t>
      </w:r>
      <w:r w:rsidRPr="003C739D">
        <w:rPr>
          <w:b/>
        </w:rPr>
        <w:t>managers and staff of</w:t>
      </w:r>
      <w:r w:rsidR="003C739D">
        <w:t>:</w:t>
      </w:r>
      <w:r>
        <w:t xml:space="preserve"> </w:t>
      </w:r>
      <w:r w:rsidR="00471365">
        <w:t xml:space="preserve"> </w:t>
      </w:r>
    </w:p>
    <w:p w14:paraId="22C501DF" w14:textId="77777777" w:rsidR="00471365" w:rsidRDefault="00471365" w:rsidP="00DD64B1">
      <w:r>
        <w:t xml:space="preserve">Calder and </w:t>
      </w:r>
      <w:proofErr w:type="spellStart"/>
      <w:r>
        <w:t>Ryburn</w:t>
      </w:r>
      <w:proofErr w:type="spellEnd"/>
      <w:r>
        <w:t xml:space="preserve"> Primary Care Network,</w:t>
      </w:r>
    </w:p>
    <w:p w14:paraId="7AE59E1A" w14:textId="77777777" w:rsidR="00E906C2" w:rsidRDefault="00471365" w:rsidP="00DD64B1">
      <w:r>
        <w:t>(</w:t>
      </w:r>
      <w:r w:rsidR="00E906C2">
        <w:t xml:space="preserve">Station Road Surgery, Brig Royd Surgery, </w:t>
      </w:r>
      <w:proofErr w:type="spellStart"/>
      <w:r w:rsidR="00E906C2">
        <w:t>Stainland</w:t>
      </w:r>
      <w:proofErr w:type="spellEnd"/>
      <w:r w:rsidR="00E906C2">
        <w:t xml:space="preserve"> Road Medical Centre, Bankfield Surgery, Elland</w:t>
      </w:r>
      <w:r>
        <w:t>)</w:t>
      </w:r>
    </w:p>
    <w:sectPr w:rsidR="00E906C2" w:rsidSect="0054302E">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82FEE"/>
    <w:multiLevelType w:val="hybridMultilevel"/>
    <w:tmpl w:val="9E280A36"/>
    <w:lvl w:ilvl="0" w:tplc="2FECE81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AD17470"/>
    <w:multiLevelType w:val="hybridMultilevel"/>
    <w:tmpl w:val="78A61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BE"/>
    <w:rsid w:val="000527E0"/>
    <w:rsid w:val="000F47BF"/>
    <w:rsid w:val="00132AB7"/>
    <w:rsid w:val="001962CD"/>
    <w:rsid w:val="001A1FC1"/>
    <w:rsid w:val="0020547C"/>
    <w:rsid w:val="0024218C"/>
    <w:rsid w:val="002662C7"/>
    <w:rsid w:val="00324CF9"/>
    <w:rsid w:val="00352E2A"/>
    <w:rsid w:val="003C739D"/>
    <w:rsid w:val="00411B0A"/>
    <w:rsid w:val="004458B0"/>
    <w:rsid w:val="004522BC"/>
    <w:rsid w:val="00471365"/>
    <w:rsid w:val="004F1664"/>
    <w:rsid w:val="0054302E"/>
    <w:rsid w:val="005A6798"/>
    <w:rsid w:val="005F477B"/>
    <w:rsid w:val="007E1C57"/>
    <w:rsid w:val="00832D00"/>
    <w:rsid w:val="008815F6"/>
    <w:rsid w:val="008C12AD"/>
    <w:rsid w:val="00921D34"/>
    <w:rsid w:val="00950FB7"/>
    <w:rsid w:val="009734EE"/>
    <w:rsid w:val="009A25D1"/>
    <w:rsid w:val="00A030CB"/>
    <w:rsid w:val="00AF4258"/>
    <w:rsid w:val="00B02F7A"/>
    <w:rsid w:val="00BD2056"/>
    <w:rsid w:val="00C56361"/>
    <w:rsid w:val="00D16164"/>
    <w:rsid w:val="00DD64B1"/>
    <w:rsid w:val="00E338D2"/>
    <w:rsid w:val="00E55DFE"/>
    <w:rsid w:val="00E906C2"/>
    <w:rsid w:val="00F173C2"/>
    <w:rsid w:val="00F51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E481"/>
  <w15:docId w15:val="{F9465324-457F-459F-9B23-8794D498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57"/>
    <w:pPr>
      <w:ind w:left="720"/>
      <w:contextualSpacing/>
    </w:pPr>
  </w:style>
  <w:style w:type="character" w:styleId="Hyperlink">
    <w:name w:val="Hyperlink"/>
    <w:basedOn w:val="DefaultParagraphFont"/>
    <w:uiPriority w:val="99"/>
    <w:unhideWhenUsed/>
    <w:rsid w:val="002662C7"/>
    <w:rPr>
      <w:color w:val="0000FF" w:themeColor="hyperlink"/>
      <w:u w:val="single"/>
    </w:rPr>
  </w:style>
  <w:style w:type="character" w:styleId="FollowedHyperlink">
    <w:name w:val="FollowedHyperlink"/>
    <w:basedOn w:val="DefaultParagraphFont"/>
    <w:uiPriority w:val="99"/>
    <w:semiHidden/>
    <w:unhideWhenUsed/>
    <w:rsid w:val="00266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uk/maps/place/Bankfield+Surgery/@53.6862999,-1.8373263,17z/data=!3m1!4b1!4m5!3m4!1s0x487bdd2215835deb:0x6d8bb003a5204818!8m2!3d53.6862967!4d-1.83513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Calderdale Clinical Comissioning Group</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Lisa.Pickles</dc:creator>
  <cp:lastModifiedBy>BAGGLEY, Claire (BANKFIELD SURGERY)</cp:lastModifiedBy>
  <cp:revision>2</cp:revision>
  <dcterms:created xsi:type="dcterms:W3CDTF">2022-05-06T10:14:00Z</dcterms:created>
  <dcterms:modified xsi:type="dcterms:W3CDTF">2022-05-06T10:14:00Z</dcterms:modified>
</cp:coreProperties>
</file>